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6F" w:rsidRPr="00CB7AF7" w:rsidRDefault="004D2B6F" w:rsidP="004D2B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>МОБУ Тыгдинская СОШ</w:t>
      </w:r>
    </w:p>
    <w:p w:rsidR="004D2B6F" w:rsidRDefault="004D2B6F" w:rsidP="004D2B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Pr="00CB7AF7">
        <w:rPr>
          <w:rFonts w:ascii="Times New Roman" w:hAnsi="Times New Roman" w:cs="Times New Roman"/>
          <w:b/>
          <w:i/>
          <w:sz w:val="24"/>
          <w:szCs w:val="24"/>
          <w:u w:val="single"/>
        </w:rPr>
        <w:t>по математике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на период</w:t>
      </w:r>
      <w:r w:rsidR="00DF7929">
        <w:rPr>
          <w:rFonts w:ascii="Times New Roman" w:hAnsi="Times New Roman" w:cs="Times New Roman"/>
          <w:b/>
          <w:sz w:val="24"/>
          <w:szCs w:val="24"/>
        </w:rPr>
        <w:t xml:space="preserve"> дистанционного обучения с 06.04</w:t>
      </w:r>
      <w:r w:rsidRPr="00CB7AF7">
        <w:rPr>
          <w:rFonts w:ascii="Times New Roman" w:hAnsi="Times New Roman" w:cs="Times New Roman"/>
          <w:b/>
          <w:sz w:val="24"/>
          <w:szCs w:val="24"/>
        </w:rPr>
        <w:t>.2020 по 12.04.2020 года, 2-а класс</w:t>
      </w:r>
    </w:p>
    <w:tbl>
      <w:tblPr>
        <w:tblStyle w:val="a3"/>
        <w:tblpPr w:leftFromText="180" w:rightFromText="180" w:vertAnchor="page" w:horzAnchor="margin" w:tblpY="1861"/>
        <w:tblW w:w="0" w:type="auto"/>
        <w:tblLook w:val="04A0" w:firstRow="1" w:lastRow="0" w:firstColumn="1" w:lastColumn="0" w:noHBand="0" w:noVBand="1"/>
      </w:tblPr>
      <w:tblGrid>
        <w:gridCol w:w="1499"/>
        <w:gridCol w:w="849"/>
        <w:gridCol w:w="756"/>
        <w:gridCol w:w="2434"/>
        <w:gridCol w:w="1457"/>
        <w:gridCol w:w="1837"/>
        <w:gridCol w:w="2297"/>
        <w:gridCol w:w="1517"/>
        <w:gridCol w:w="1042"/>
        <w:gridCol w:w="1664"/>
      </w:tblGrid>
      <w:tr w:rsidR="004D2B6F" w:rsidRPr="00CB7AF7" w:rsidTr="004D2B6F">
        <w:trPr>
          <w:trHeight w:val="34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4D2B6F" w:rsidRPr="00CB7AF7" w:rsidTr="004D2B6F">
        <w:trPr>
          <w:trHeight w:val="3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учебником, Р.т.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тронными 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сурсами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</w:t>
            </w: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CB7AF7">
              <w:rPr>
                <w:rFonts w:ascii="Times New Roman" w:hAnsi="Times New Roman" w:cs="Times New Roman"/>
                <w:b/>
                <w:sz w:val="24"/>
                <w:szCs w:val="24"/>
              </w:rPr>
              <w:t>мещения Д/З</w:t>
            </w:r>
          </w:p>
        </w:tc>
      </w:tr>
      <w:tr w:rsidR="004D2B6F" w:rsidRPr="00CB7AF7" w:rsidTr="004D2B6F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6F" w:rsidRPr="00CB7AF7" w:rsidRDefault="004C42E2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4D2B6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376CBB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D1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Устные и письме</w:t>
            </w:r>
            <w:r w:rsidRPr="00D22D1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22D1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ные приемы вычи</w:t>
            </w:r>
            <w:r w:rsidRPr="00D22D1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D22D1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лений вида 35-15, 30-4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 Стр.54, №2 Сделай вывод</w:t>
            </w:r>
          </w:p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№3, №4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4D2B6F" w:rsidRPr="00D15ACE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D15ACE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Ватсап «2-а»</w:t>
            </w:r>
          </w:p>
        </w:tc>
      </w:tr>
      <w:tr w:rsidR="004D2B6F" w:rsidRPr="00CB7AF7" w:rsidTr="004D2B6F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376CBB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D1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Числовые выраж</w:t>
            </w:r>
            <w:r w:rsidRPr="00D22D1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22D1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ния.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 Стр.56, Выучи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вило</w:t>
            </w:r>
          </w:p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№1, №2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0D0083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Ватсап «2-а»</w:t>
            </w:r>
          </w:p>
        </w:tc>
      </w:tr>
      <w:tr w:rsidR="004D2B6F" w:rsidRPr="00CB7AF7" w:rsidTr="004D2B6F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376CBB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D2B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D1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Числовые выраж</w:t>
            </w:r>
            <w:r w:rsidRPr="00D22D1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22D1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ния.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 Стр.58, Прочитай</w:t>
            </w:r>
          </w:p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№1, №2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Ватсап «2-а»</w:t>
            </w:r>
          </w:p>
        </w:tc>
      </w:tr>
      <w:tr w:rsidR="004D2B6F" w:rsidRPr="00CB7AF7" w:rsidTr="004D2B6F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376CBB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D2B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D1A">
              <w:rPr>
                <w:rFonts w:ascii="Times New Roman" w:hAnsi="Times New Roman" w:cs="Times New Roman"/>
                <w:sz w:val="24"/>
                <w:szCs w:val="24"/>
              </w:rPr>
              <w:t>Устные и письме</w:t>
            </w:r>
            <w:r w:rsidRPr="00D22D1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22D1A">
              <w:rPr>
                <w:rFonts w:ascii="Times New Roman" w:hAnsi="Times New Roman" w:cs="Times New Roman"/>
                <w:sz w:val="24"/>
                <w:szCs w:val="24"/>
              </w:rPr>
              <w:t>ные приемы вычи</w:t>
            </w:r>
            <w:r w:rsidRPr="00D22D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22D1A">
              <w:rPr>
                <w:rFonts w:ascii="Times New Roman" w:hAnsi="Times New Roman" w:cs="Times New Roman"/>
                <w:sz w:val="24"/>
                <w:szCs w:val="24"/>
              </w:rPr>
              <w:t>лений вида 60-17, 38+14.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 Стр. 60, №1, №2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4D2B6F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Pr="00CB7AF7" w:rsidRDefault="000D0083" w:rsidP="004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  <w:bookmarkStart w:id="0" w:name="_GoBack"/>
            <w:bookmarkEnd w:id="0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6F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4D2B6F" w:rsidRPr="00CB7AF7" w:rsidRDefault="004D2B6F" w:rsidP="004D2B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Ватсап «2-а»</w:t>
            </w:r>
          </w:p>
        </w:tc>
      </w:tr>
    </w:tbl>
    <w:p w:rsidR="00667D67" w:rsidRPr="004D2B6F" w:rsidRDefault="004D2B6F" w:rsidP="004D2B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>Учитель: Савина М.А</w:t>
      </w:r>
    </w:p>
    <w:sectPr w:rsidR="00667D67" w:rsidRPr="004D2B6F" w:rsidSect="00252C3D">
      <w:pgSz w:w="16838" w:h="11906" w:orient="landscape" w:code="9"/>
      <w:pgMar w:top="851" w:right="851" w:bottom="851" w:left="851" w:header="1145" w:footer="11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B08BC"/>
    <w:rsid w:val="000D0083"/>
    <w:rsid w:val="00252C3D"/>
    <w:rsid w:val="00294333"/>
    <w:rsid w:val="003646DC"/>
    <w:rsid w:val="00376CBB"/>
    <w:rsid w:val="004B08BC"/>
    <w:rsid w:val="004C42E2"/>
    <w:rsid w:val="004D2B6F"/>
    <w:rsid w:val="00667D67"/>
    <w:rsid w:val="00A278A2"/>
    <w:rsid w:val="00B818AE"/>
    <w:rsid w:val="00CB7AF7"/>
    <w:rsid w:val="00D15ACE"/>
    <w:rsid w:val="00D73829"/>
    <w:rsid w:val="00DF7929"/>
    <w:rsid w:val="00F33E67"/>
    <w:rsid w:val="00F7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3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Админ</cp:lastModifiedBy>
  <cp:revision>18</cp:revision>
  <dcterms:created xsi:type="dcterms:W3CDTF">2020-03-25T11:29:00Z</dcterms:created>
  <dcterms:modified xsi:type="dcterms:W3CDTF">2020-04-01T21:30:00Z</dcterms:modified>
</cp:coreProperties>
</file>